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FD" w:rsidRPr="00534C3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  <w:permStart w:id="397886452" w:edGrp="everyone"/>
      <w:r>
        <w:rPr>
          <w:noProof/>
          <w:lang w:eastAsia="ru-RU"/>
        </w:rPr>
        <w:drawing>
          <wp:inline distT="0" distB="0" distL="0" distR="0" wp14:anchorId="3D0AAC11" wp14:editId="5D77DEA4">
            <wp:extent cx="1167765" cy="923925"/>
            <wp:effectExtent l="0" t="0" r="0" b="9525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11804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397886452"/>
      <w:r w:rsidRPr="00534C3B">
        <w:rPr>
          <w:rFonts w:ascii="Calibri" w:eastAsia="Times New Roman" w:hAnsi="Calibri" w:cs="Segoe UI"/>
          <w:b/>
          <w:bCs/>
          <w:lang w:eastAsia="ru-RU"/>
        </w:rPr>
        <w:t>    </w:t>
      </w: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</w:t>
      </w: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Общественная Организация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«Брянское Региональное Общество Защиты Прав Потребителей»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Calibri" w:eastAsia="Times New Roman" w:hAnsi="Calibri" w:cs="Segoe UI"/>
          <w:lang w:eastAsia="ru-RU"/>
        </w:rPr>
        <w:t> </w:t>
      </w:r>
    </w:p>
    <w:p w:rsidR="00E733FD" w:rsidRPr="00F53C8B" w:rsidRDefault="00D14820" w:rsidP="00E733FD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b/>
          <w:sz w:val="24"/>
          <w:szCs w:val="24"/>
          <w:lang w:eastAsia="ru-RU"/>
        </w:rPr>
      </w:pPr>
      <w:r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241004, г.</w:t>
      </w:r>
      <w:r w:rsidR="00E733FD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 </w:t>
      </w:r>
      <w:r w:rsidR="00C47993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Брянск, Грибоедова, д.19, </w:t>
      </w:r>
      <w:r w:rsidR="004B3954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офис.229 </w:t>
      </w:r>
      <w:r w:rsidR="004B3954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тел.</w:t>
      </w:r>
      <w:r w:rsidR="00E733FD"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: 8 (4832) 42-02-27.</w:t>
      </w:r>
    </w:p>
    <w:p w:rsidR="00E733FD" w:rsidRPr="00534C3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sz w:val="24"/>
          <w:szCs w:val="24"/>
          <w:lang w:eastAsia="ru-RU"/>
        </w:rPr>
        <w:t>____________________________________________________________________________</w:t>
      </w:r>
    </w:p>
    <w:p w:rsidR="00E733FD" w:rsidRPr="0003537A" w:rsidRDefault="00E733FD" w:rsidP="0003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534C3B">
        <w:rPr>
          <w:rFonts w:ascii="Garamond" w:eastAsia="Times New Roman" w:hAnsi="Garamond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33FD" w:rsidRPr="001821FB" w:rsidRDefault="00C47993" w:rsidP="00E733F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b/>
          <w:sz w:val="24"/>
          <w:szCs w:val="24"/>
          <w:lang w:eastAsia="ru-RU"/>
        </w:rPr>
        <w:t>«10» февраля 2018</w:t>
      </w:r>
      <w:r w:rsidR="00E733FD" w:rsidRPr="001821FB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 г. </w:t>
      </w:r>
    </w:p>
    <w:p w:rsidR="00E733FD" w:rsidRPr="00E733FD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E733FD" w:rsidRDefault="00E733FD" w:rsidP="00F53C8B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E733FD">
        <w:rPr>
          <w:rFonts w:ascii="Verdana" w:hAnsi="Verdana"/>
          <w:b/>
          <w:color w:val="000000" w:themeColor="text1"/>
          <w:sz w:val="18"/>
          <w:szCs w:val="18"/>
        </w:rPr>
        <w:t>Управление Федеральной Службы по Надзору в Сфере Защиты Прав П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 xml:space="preserve">отребителей и </w:t>
      </w:r>
      <w:r w:rsidR="00F53C8B">
        <w:rPr>
          <w:rFonts w:ascii="Verdana" w:hAnsi="Verdana"/>
          <w:b/>
          <w:color w:val="000000" w:themeColor="text1"/>
          <w:sz w:val="18"/>
          <w:szCs w:val="18"/>
        </w:rPr>
        <w:t xml:space="preserve">             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>Благополучия Ч</w:t>
      </w:r>
      <w:r w:rsidRPr="00E733FD">
        <w:rPr>
          <w:rFonts w:ascii="Verdana" w:hAnsi="Verdana"/>
          <w:b/>
          <w:color w:val="000000" w:themeColor="text1"/>
          <w:sz w:val="18"/>
          <w:szCs w:val="18"/>
        </w:rPr>
        <w:t>еловека по Брянской области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Адрес: 241050, Брянская область,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г.</w:t>
      </w:r>
      <w:r w:rsidR="0003537A" w:rsidRPr="00F53C8B">
        <w:rPr>
          <w:rFonts w:ascii="Verdana" w:hAnsi="Verdana"/>
          <w:b/>
          <w:sz w:val="18"/>
          <w:szCs w:val="18"/>
        </w:rPr>
        <w:t xml:space="preserve"> </w:t>
      </w:r>
      <w:r w:rsidRPr="00F53C8B">
        <w:rPr>
          <w:rFonts w:ascii="Verdana" w:hAnsi="Verdana"/>
          <w:b/>
          <w:sz w:val="18"/>
          <w:szCs w:val="18"/>
        </w:rPr>
        <w:t>Брянск, 2-ой Советский переулок, дом 5, литер А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Тел./факс: (4832)74-20-45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Электронная почта:</w:t>
      </w:r>
      <w:r w:rsidR="0003537A" w:rsidRPr="00F53C8B">
        <w:t xml:space="preserve"> </w:t>
      </w:r>
      <w:r w:rsidR="0003537A" w:rsidRPr="00F53C8B">
        <w:rPr>
          <w:rFonts w:ascii="Verdana" w:hAnsi="Verdana"/>
          <w:b/>
          <w:sz w:val="18"/>
          <w:szCs w:val="18"/>
        </w:rPr>
        <w:t>sanep@online.bryansk.ru</w:t>
      </w:r>
    </w:p>
    <w:p w:rsidR="00975847" w:rsidRPr="004B3954" w:rsidRDefault="00E733FD" w:rsidP="004B3954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Сайт: www.32.rospotrebnadzor.ru</w:t>
      </w:r>
      <w:r w:rsidR="00975847">
        <w:br w:type="textWrapping" w:clear="all"/>
      </w:r>
    </w:p>
    <w:p w:rsidR="00975847" w:rsidRDefault="00E733FD" w:rsidP="004B3954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C47993">
        <w:rPr>
          <w:rFonts w:ascii="Times New Roman" w:hAnsi="Times New Roman" w:cs="Times New Roman"/>
          <w:sz w:val="23"/>
          <w:szCs w:val="23"/>
          <w:shd w:val="clear" w:color="auto" w:fill="FFFFFF"/>
        </w:rPr>
        <w:t>В ответ на запрос, поступивший от</w:t>
      </w:r>
      <w:r w:rsidRPr="00C4799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 </w:t>
      </w:r>
      <w:r w:rsidRPr="00C47993">
        <w:rPr>
          <w:rStyle w:val="ac"/>
          <w:rFonts w:ascii="Times New Roman" w:hAnsi="Times New Roman" w:cs="Times New Roman"/>
          <w:b w:val="0"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Брянской области, сообщаем следующее.</w:t>
      </w:r>
      <w:r w:rsidRPr="00C47993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47993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4B3954" w:rsidRDefault="004B3954" w:rsidP="00E733FD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4E178B" wp14:editId="6CE9FEC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954" w:rsidRPr="00C47993" w:rsidRDefault="004B3954" w:rsidP="00E733FD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4B3954" w:rsidRPr="004B3954" w:rsidRDefault="004B3954" w:rsidP="004B3954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B395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Поступившие звонки 19000</w:t>
      </w:r>
      <w:r w:rsidRPr="004B395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br/>
        <w:t xml:space="preserve">Прием населения 2 100 (общая юрисдикция) </w:t>
      </w:r>
    </w:p>
    <w:p w:rsidR="004B3954" w:rsidRPr="004B3954" w:rsidRDefault="004B3954" w:rsidP="004B3954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B395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Направлено жалоб 650</w:t>
      </w:r>
    </w:p>
    <w:p w:rsidR="004B3954" w:rsidRPr="004B3954" w:rsidRDefault="004B3954" w:rsidP="004B3954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4B395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Консультации 8 000 (ЗПП)</w:t>
      </w:r>
      <w:r w:rsidRPr="004B395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br/>
        <w:t>Статистические данные за 2017 г.</w:t>
      </w:r>
    </w:p>
    <w:p w:rsidR="0003537A" w:rsidRPr="00C47993" w:rsidRDefault="0003537A" w:rsidP="00E733FD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0A25EF" w:rsidRPr="00C47993" w:rsidRDefault="0003537A" w:rsidP="00F53C8B">
      <w:pPr>
        <w:spacing w:after="0"/>
        <w:rPr>
          <w:rFonts w:ascii="Times New Roman" w:hAnsi="Times New Roman" w:cs="Times New Roman"/>
          <w:b/>
        </w:rPr>
      </w:pPr>
      <w:r w:rsidRPr="00C47993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Исполнитель юрист ОО «БРОЗПП» Чайковский А.В.</w:t>
      </w:r>
    </w:p>
    <w:sectPr w:rsidR="000A25EF" w:rsidRPr="00C4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F9" w:rsidRDefault="00ED75F9" w:rsidP="00975847">
      <w:pPr>
        <w:spacing w:after="0" w:line="240" w:lineRule="auto"/>
      </w:pPr>
      <w:r>
        <w:separator/>
      </w:r>
    </w:p>
  </w:endnote>
  <w:endnote w:type="continuationSeparator" w:id="0">
    <w:p w:rsidR="00ED75F9" w:rsidRDefault="00ED75F9" w:rsidP="009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F9" w:rsidRDefault="00ED75F9" w:rsidP="00975847">
      <w:pPr>
        <w:spacing w:after="0" w:line="240" w:lineRule="auto"/>
      </w:pPr>
      <w:r>
        <w:separator/>
      </w:r>
    </w:p>
  </w:footnote>
  <w:footnote w:type="continuationSeparator" w:id="0">
    <w:p w:rsidR="00ED75F9" w:rsidRDefault="00ED75F9" w:rsidP="0097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AE5"/>
    <w:multiLevelType w:val="hybridMultilevel"/>
    <w:tmpl w:val="039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BBE"/>
    <w:multiLevelType w:val="hybridMultilevel"/>
    <w:tmpl w:val="FE02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UL0nyeSmEwIsMiIHHt06vhTQcxzKyQDaqS6rHEYhmrCq7YRxTK52k+/XrFlKcoBg/bDXOwdWbw4ahORigticHg==" w:salt="CHUX/MOIQXDFhCsxwyx+X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3537A"/>
    <w:rsid w:val="000A25EF"/>
    <w:rsid w:val="000D6DD5"/>
    <w:rsid w:val="001637BB"/>
    <w:rsid w:val="00373354"/>
    <w:rsid w:val="004B3954"/>
    <w:rsid w:val="00782A30"/>
    <w:rsid w:val="00975847"/>
    <w:rsid w:val="009876E7"/>
    <w:rsid w:val="00A03BE1"/>
    <w:rsid w:val="00A86F61"/>
    <w:rsid w:val="00AD0F5F"/>
    <w:rsid w:val="00C47993"/>
    <w:rsid w:val="00D14820"/>
    <w:rsid w:val="00E733FD"/>
    <w:rsid w:val="00ED75F9"/>
    <w:rsid w:val="00F34826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3448-682D-4091-B6FA-E44551A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58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847"/>
  </w:style>
  <w:style w:type="paragraph" w:styleId="a8">
    <w:name w:val="footer"/>
    <w:basedOn w:val="a"/>
    <w:link w:val="a9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47"/>
  </w:style>
  <w:style w:type="paragraph" w:styleId="aa">
    <w:name w:val="Normal (Web)"/>
    <w:basedOn w:val="a"/>
    <w:uiPriority w:val="99"/>
    <w:unhideWhenUsed/>
    <w:rsid w:val="00E7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33FD"/>
    <w:pPr>
      <w:ind w:left="720"/>
      <w:contextualSpacing/>
    </w:pPr>
  </w:style>
  <w:style w:type="character" w:styleId="ac">
    <w:name w:val="Strong"/>
    <w:basedOn w:val="a0"/>
    <w:uiPriority w:val="22"/>
    <w:qFormat/>
    <w:rsid w:val="00E7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1">
                  <c:v>звонки</c:v>
                </c:pt>
                <c:pt idx="2">
                  <c:v>прием населения</c:v>
                </c:pt>
                <c:pt idx="3">
                  <c:v>жалобы</c:v>
                </c:pt>
                <c:pt idx="4">
                  <c:v>консультации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64</c:v>
                </c:pt>
                <c:pt idx="2">
                  <c:v>7</c:v>
                </c:pt>
                <c:pt idx="3">
                  <c:v>2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Gozpp32</dc:creator>
  <cp:keywords/>
  <dc:description/>
  <cp:lastModifiedBy>ГО ЗПП</cp:lastModifiedBy>
  <cp:revision>10</cp:revision>
  <cp:lastPrinted>2019-01-22T14:00:00Z</cp:lastPrinted>
  <dcterms:created xsi:type="dcterms:W3CDTF">2017-02-18T18:29:00Z</dcterms:created>
  <dcterms:modified xsi:type="dcterms:W3CDTF">2019-01-22T15:20:00Z</dcterms:modified>
</cp:coreProperties>
</file>